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AA5CDB" w14:textId="77777777" w:rsidR="00323D7A" w:rsidRDefault="006C60C6" w:rsidP="00B46DDD">
      <w:pPr>
        <w:rPr>
          <w:b/>
        </w:rPr>
      </w:pPr>
      <w:r>
        <w:rPr>
          <w:noProof/>
          <w:lang w:eastAsia="de-DE"/>
        </w:rPr>
        <mc:AlternateContent>
          <mc:Choice Requires="wps">
            <w:drawing>
              <wp:anchor distT="0" distB="0" distL="114300" distR="114300" simplePos="0" relativeHeight="251663360" behindDoc="1" locked="1" layoutInCell="1" allowOverlap="1" wp14:anchorId="7065F6FF" wp14:editId="684AD398">
                <wp:simplePos x="0" y="0"/>
                <wp:positionH relativeFrom="page">
                  <wp:posOffset>866140</wp:posOffset>
                </wp:positionH>
                <wp:positionV relativeFrom="page">
                  <wp:posOffset>1725930</wp:posOffset>
                </wp:positionV>
                <wp:extent cx="2520315" cy="1507490"/>
                <wp:effectExtent l="0" t="0" r="0" b="0"/>
                <wp:wrapThrough wrapText="bothSides">
                  <wp:wrapPolygon edited="0">
                    <wp:start x="0" y="0"/>
                    <wp:lineTo x="0" y="21291"/>
                    <wp:lineTo x="21388" y="21291"/>
                    <wp:lineTo x="21388" y="0"/>
                    <wp:lineTo x="0" y="0"/>
                  </wp:wrapPolygon>
                </wp:wrapThrough>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315" cy="150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715219" w14:textId="56F614B4" w:rsidR="005C1F33" w:rsidRDefault="00AA1D17" w:rsidP="00E01633">
                            <w:pPr>
                              <w:pStyle w:val="AbsenderAdresse"/>
                              <w:rPr>
                                <w:rFonts w:cs="TheSansUHH-Regular"/>
                                <w:szCs w:val="12"/>
                              </w:rPr>
                            </w:pPr>
                            <w:r>
                              <w:t xml:space="preserve">Prof. Dr. Kerstin Michalik   </w:t>
                            </w:r>
                            <w:r w:rsidR="00FE4F86">
                              <w:t xml:space="preserve">UHH </w:t>
                            </w:r>
                            <w:r w:rsidR="008C3FE4" w:rsidRPr="000B2614">
                              <w:t>∙</w:t>
                            </w:r>
                            <w:r w:rsidR="00FE4F86">
                              <w:t xml:space="preserve"> Fakultät EW </w:t>
                            </w:r>
                            <w:r w:rsidR="00FE4F86" w:rsidRPr="000B2614">
                              <w:t xml:space="preserve">∙ </w:t>
                            </w:r>
                            <w:r w:rsidR="005C1F33" w:rsidRPr="006C60C6">
                              <w:t>Von-Melle-Park 8</w:t>
                            </w:r>
                            <w:r w:rsidR="00FE4F86">
                              <w:t xml:space="preserve"> </w:t>
                            </w:r>
                            <w:r w:rsidR="005C1F33" w:rsidRPr="000B2614">
                              <w:t>∙ 20146 Hamburg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65F6FF" id="_x0000_t202" coordsize="21600,21600" o:spt="202" path="m,l,21600r21600,l21600,xe">
                <v:stroke joinstyle="miter"/>
                <v:path gradientshapeok="t" o:connecttype="rect"/>
              </v:shapetype>
              <v:shape id="Text Box 3" o:spid="_x0000_s1026" type="#_x0000_t202" style="position:absolute;margin-left:68.2pt;margin-top:135.9pt;width:198.45pt;height:118.7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" stroked="f">
                <v:textbox>
                  <w:txbxContent>
                    <w:p w14:paraId="0C715219" w14:textId="56F614B4" w:rsidR="005C1F33" w:rsidRDefault="00AA1D17" w:rsidP="00E01633">
                      <w:pPr>
                        <w:pStyle w:val="AbsenderAdresse"/>
                        <w:rPr>
                          <w:rFonts w:cs="TheSansUHH-Regular"/>
                          <w:szCs w:val="12"/>
                        </w:rPr>
                      </w:pPr>
                      <w:r>
                        <w:t xml:space="preserve">Prof. Dr. Kerstin Michalik   </w:t>
                      </w:r>
                      <w:r w:rsidR="00FE4F86">
                        <w:t xml:space="preserve">UHH </w:t>
                      </w:r>
                      <w:r w:rsidR="008C3FE4" w:rsidRPr="000B2614">
                        <w:t>∙</w:t>
                      </w:r>
                      <w:r w:rsidR="00FE4F86">
                        <w:t xml:space="preserve"> Fakultät EW </w:t>
                      </w:r>
                      <w:r w:rsidR="00FE4F86" w:rsidRPr="000B2614">
                        <w:t xml:space="preserve">∙ </w:t>
                      </w:r>
                      <w:r w:rsidR="005C1F33" w:rsidRPr="006C60C6">
                        <w:t>Von-Melle-Park 8</w:t>
                      </w:r>
                      <w:r w:rsidR="00FE4F86">
                        <w:t xml:space="preserve"> </w:t>
                      </w:r>
                      <w:r w:rsidR="005C1F33" w:rsidRPr="000B2614">
                        <w:t>∙ 20146 Hamburg</w:t>
                      </w:r>
                    </w:p>
                  </w:txbxContent>
                </v:textbox>
                <w10:wrap type="through" anchorx="page" anchory="page"/>
                <w10:anchorlock/>
              </v:shape>
            </w:pict>
          </mc:Fallback>
        </mc:AlternateContent>
      </w:r>
    </w:p>
    <w:p w14:paraId="52B93DFC" w14:textId="77777777" w:rsidR="00FF79A2" w:rsidRDefault="00FF79A2" w:rsidP="006800AA">
      <w:pPr>
        <w:spacing w:before="2000"/>
        <w:rPr>
          <w:b/>
        </w:rPr>
      </w:pPr>
    </w:p>
    <w:p w14:paraId="3A34FF65" w14:textId="4CE3D5A0" w:rsidR="00FF79A2" w:rsidRPr="006D552F" w:rsidRDefault="00000000" w:rsidP="00077B4C">
      <w:pPr>
        <w:tabs>
          <w:tab w:val="left" w:pos="993"/>
        </w:tabs>
        <w:rPr>
          <w:sz w:val="18"/>
          <w:szCs w:val="18"/>
        </w:rPr>
      </w:pPr>
      <w:sdt>
        <w:sdtPr>
          <w:rPr>
            <w:sz w:val="18"/>
            <w:szCs w:val="18"/>
          </w:rPr>
          <w:alias w:val="Datum"/>
          <w:tag w:val="Datum"/>
          <w:id w:val="359729363"/>
          <w:placeholder>
            <w:docPart w:val="C2A0D60FDDA58E4687DB06174D80D41C"/>
          </w:placeholder>
          <w:date w:fullDate="2024-12-25T00:00:00Z">
            <w:dateFormat w:val="dd.MM.yyyy"/>
            <w:lid w:val="de-DE"/>
            <w:storeMappedDataAs w:val="dateTime"/>
            <w:calendar w:val="gregorian"/>
          </w:date>
        </w:sdtPr>
        <w:sdtContent>
          <w:r w:rsidR="00B51E4E">
            <w:rPr>
              <w:sz w:val="18"/>
              <w:szCs w:val="18"/>
            </w:rPr>
            <w:t>25.12.2024</w:t>
          </w:r>
        </w:sdtContent>
      </w:sdt>
      <w:r w:rsidR="00FF79A2" w:rsidRPr="006D552F">
        <w:rPr>
          <w:sz w:val="18"/>
          <w:szCs w:val="18"/>
        </w:rPr>
        <w:br/>
      </w:r>
      <w:r w:rsidR="00467B3F" w:rsidRPr="006D552F">
        <w:rPr>
          <w:sz w:val="18"/>
          <w:szCs w:val="18"/>
        </w:rPr>
        <w:t>AZ</w:t>
      </w:r>
    </w:p>
    <w:p w14:paraId="4D470A2A" w14:textId="77777777" w:rsidR="00684CCF" w:rsidRDefault="00684CCF" w:rsidP="00684CCF">
      <w:pPr>
        <w:pStyle w:val="Betreff"/>
        <w:spacing w:before="120" w:after="120"/>
        <w:jc w:val="both"/>
      </w:pPr>
    </w:p>
    <w:p w14:paraId="5AEC1C83" w14:textId="77777777" w:rsidR="00BC654F" w:rsidRDefault="00BC654F" w:rsidP="00684CCF">
      <w:pPr>
        <w:pStyle w:val="Betreff"/>
        <w:spacing w:before="120" w:after="120"/>
        <w:jc w:val="both"/>
      </w:pPr>
    </w:p>
    <w:p w14:paraId="41333BD9" w14:textId="7AADFFDA" w:rsidR="00684CCF" w:rsidRPr="001C7714" w:rsidRDefault="00684CCF" w:rsidP="00684CCF">
      <w:pPr>
        <w:pStyle w:val="Betreff"/>
        <w:spacing w:before="120" w:after="120"/>
        <w:jc w:val="both"/>
      </w:pPr>
      <w:r w:rsidRPr="001C7714">
        <w:t xml:space="preserve">Bericht der AG Philosophieren mit Kindern </w:t>
      </w:r>
      <w:r w:rsidR="00911FBF">
        <w:t xml:space="preserve">für das Jahr </w:t>
      </w:r>
      <w:r w:rsidR="00EA4268" w:rsidRPr="001C7714">
        <w:t>20</w:t>
      </w:r>
      <w:r w:rsidR="00E50B96" w:rsidRPr="001C7714">
        <w:t>2</w:t>
      </w:r>
      <w:r w:rsidR="00B51E4E">
        <w:t>4</w:t>
      </w:r>
    </w:p>
    <w:p w14:paraId="658BC44E" w14:textId="35867FB9" w:rsidR="00684CCF" w:rsidRPr="001C7714" w:rsidRDefault="00684CCF" w:rsidP="00684CCF">
      <w:pPr>
        <w:pStyle w:val="Betreff"/>
        <w:spacing w:before="120" w:after="120"/>
        <w:jc w:val="both"/>
      </w:pPr>
      <w:r w:rsidRPr="001C7714">
        <w:t>Jahrestagung der GDSU</w:t>
      </w:r>
      <w:r w:rsidR="00911FBF">
        <w:t xml:space="preserve"> in Köln</w:t>
      </w:r>
      <w:r w:rsidRPr="001C7714">
        <w:t xml:space="preserve"> - 20</w:t>
      </w:r>
      <w:r w:rsidR="004D129D" w:rsidRPr="001C7714">
        <w:t>2</w:t>
      </w:r>
      <w:r w:rsidR="00911FBF">
        <w:t>5</w:t>
      </w:r>
      <w:r w:rsidRPr="001C7714">
        <w:t xml:space="preserve"> </w:t>
      </w:r>
    </w:p>
    <w:p w14:paraId="3DF6C153" w14:textId="77777777" w:rsidR="00684CCF" w:rsidRPr="001C7714" w:rsidRDefault="00684CCF" w:rsidP="00684CCF">
      <w:pPr>
        <w:pStyle w:val="Betreff"/>
        <w:spacing w:after="0"/>
        <w:jc w:val="both"/>
        <w:rPr>
          <w:b w:val="0"/>
        </w:rPr>
      </w:pPr>
    </w:p>
    <w:p w14:paraId="21C04DD4" w14:textId="1E7AC66F" w:rsidR="00B51E4E" w:rsidRPr="00B51E4E" w:rsidRDefault="00B51E4E" w:rsidP="00B51E4E">
      <w:pPr>
        <w:pStyle w:val="Listenabsatz"/>
        <w:numPr>
          <w:ilvl w:val="0"/>
          <w:numId w:val="20"/>
        </w:numPr>
        <w:spacing w:after="0"/>
        <w:jc w:val="both"/>
      </w:pPr>
      <w:r>
        <w:rPr>
          <w:rFonts w:eastAsia="Times New Roman"/>
        </w:rPr>
        <w:t xml:space="preserve">Auf der GDSU-Jahrestagung in Hannover 2024 hat die AG am 9. März 2024 ein Symposium zum Thema Philosophieren mit Kindern und Inklusion mit insgesamt sechs Vorträgen veranstaltet. Auf der Grundlage des Symposiums ist eine Publikation in Planung. </w:t>
      </w:r>
    </w:p>
    <w:p w14:paraId="152E69C8" w14:textId="49DB0DFC" w:rsidR="00443FDD" w:rsidRDefault="00B51E4E" w:rsidP="00140E42">
      <w:pPr>
        <w:pStyle w:val="Listenabsatz"/>
        <w:numPr>
          <w:ilvl w:val="0"/>
          <w:numId w:val="20"/>
        </w:numPr>
        <w:spacing w:after="0"/>
        <w:jc w:val="both"/>
        <w:rPr>
          <w:rFonts w:eastAsia="Times New Roman"/>
        </w:rPr>
      </w:pPr>
      <w:r>
        <w:rPr>
          <w:rFonts w:eastAsia="Times New Roman"/>
        </w:rPr>
        <w:t xml:space="preserve">Am </w:t>
      </w:r>
      <w:r w:rsidRPr="00B51E4E">
        <w:rPr>
          <w:rFonts w:eastAsia="Times New Roman"/>
        </w:rPr>
        <w:t>6.12.2024</w:t>
      </w:r>
      <w:r w:rsidR="004B55B2" w:rsidRPr="00B51E4E">
        <w:rPr>
          <w:rFonts w:eastAsia="Times New Roman"/>
        </w:rPr>
        <w:t xml:space="preserve"> </w:t>
      </w:r>
      <w:r>
        <w:rPr>
          <w:rFonts w:eastAsia="Times New Roman"/>
        </w:rPr>
        <w:t xml:space="preserve">fand </w:t>
      </w:r>
      <w:r w:rsidR="004B55B2" w:rsidRPr="00B51E4E">
        <w:rPr>
          <w:rFonts w:eastAsia="Times New Roman"/>
        </w:rPr>
        <w:t>eine Arbeitstagung</w:t>
      </w:r>
      <w:r w:rsidRPr="00B51E4E">
        <w:rPr>
          <w:rFonts w:eastAsia="Times New Roman"/>
        </w:rPr>
        <w:t xml:space="preserve"> via Zoom </w:t>
      </w:r>
      <w:r>
        <w:rPr>
          <w:rFonts w:eastAsia="Times New Roman"/>
        </w:rPr>
        <w:t>statt</w:t>
      </w:r>
      <w:r w:rsidR="004B55B2" w:rsidRPr="00B51E4E">
        <w:rPr>
          <w:rFonts w:eastAsia="Times New Roman"/>
        </w:rPr>
        <w:t xml:space="preserve">. Auf dieser Tagung wurde das Thema Philosophieren mit Kindern und </w:t>
      </w:r>
      <w:r w:rsidRPr="00B51E4E">
        <w:rPr>
          <w:rFonts w:eastAsia="Times New Roman"/>
        </w:rPr>
        <w:t xml:space="preserve">Demokratie </w:t>
      </w:r>
      <w:r w:rsidR="004B55B2" w:rsidRPr="00B51E4E">
        <w:rPr>
          <w:rFonts w:eastAsia="Times New Roman"/>
        </w:rPr>
        <w:t xml:space="preserve">intensiv diskutiert und es wurde </w:t>
      </w:r>
      <w:r>
        <w:rPr>
          <w:rFonts w:eastAsia="Times New Roman"/>
        </w:rPr>
        <w:t>ein weiteres Treffen beschlossen, um die Arbeit zu diesem Thema fortzusetzen und über ein gemeinsames Forschungsprojekt zu beraten.</w:t>
      </w:r>
      <w:r w:rsidR="004B55B2" w:rsidRPr="00B51E4E">
        <w:rPr>
          <w:rFonts w:eastAsia="Times New Roman"/>
        </w:rPr>
        <w:t xml:space="preserve"> </w:t>
      </w:r>
    </w:p>
    <w:p w14:paraId="67341AAE" w14:textId="77777777" w:rsidR="00B51E4E" w:rsidRPr="00B51E4E" w:rsidRDefault="00B51E4E" w:rsidP="00B51E4E">
      <w:pPr>
        <w:pStyle w:val="Listenabsatz"/>
        <w:spacing w:after="0"/>
        <w:jc w:val="both"/>
        <w:rPr>
          <w:rFonts w:eastAsia="Times New Roman"/>
        </w:rPr>
      </w:pPr>
    </w:p>
    <w:p w14:paraId="01230CB1" w14:textId="77777777" w:rsidR="00BF331F" w:rsidRDefault="00BF331F" w:rsidP="00BF331F">
      <w:pPr>
        <w:pStyle w:val="Listenabsatz"/>
      </w:pPr>
    </w:p>
    <w:p w14:paraId="5EC003A7" w14:textId="6B108BC8" w:rsidR="00684CCF" w:rsidRPr="001C7714" w:rsidRDefault="00684CCF" w:rsidP="00684CCF">
      <w:pPr>
        <w:jc w:val="both"/>
      </w:pPr>
      <w:r w:rsidRPr="001C7714">
        <w:t>Weitere Informationen und Hinweise bei Kerstin.Michalik@uni-hamburg.de</w:t>
      </w:r>
    </w:p>
    <w:p w14:paraId="74315960" w14:textId="7D47BB6A" w:rsidR="00E626D6" w:rsidRPr="00417481" w:rsidRDefault="00E626D6" w:rsidP="004D4265">
      <w:pPr>
        <w:autoSpaceDE w:val="0"/>
        <w:autoSpaceDN w:val="0"/>
        <w:adjustRightInd w:val="0"/>
        <w:spacing w:before="100" w:beforeAutospacing="1" w:after="100" w:afterAutospacing="1"/>
        <w:jc w:val="both"/>
        <w:rPr>
          <w:b/>
        </w:rPr>
      </w:pPr>
      <w:r>
        <w:rPr>
          <w:noProof/>
          <w:lang w:eastAsia="de-DE"/>
        </w:rPr>
        <w:drawing>
          <wp:inline distT="0" distB="0" distL="0" distR="0" wp14:anchorId="6E04CC71" wp14:editId="40A19557">
            <wp:extent cx="1910687" cy="607325"/>
            <wp:effectExtent l="0" t="0" r="0" b="254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908258" cy="606553"/>
                    </a:xfrm>
                    <a:prstGeom prst="rect">
                      <a:avLst/>
                    </a:prstGeom>
                  </pic:spPr>
                </pic:pic>
              </a:graphicData>
            </a:graphic>
          </wp:inline>
        </w:drawing>
      </w:r>
    </w:p>
    <w:sectPr w:rsidR="00E626D6" w:rsidRPr="00417481" w:rsidSect="00D6437A">
      <w:headerReference w:type="default" r:id="rId8"/>
      <w:headerReference w:type="first" r:id="rId9"/>
      <w:pgSz w:w="11906" w:h="16838"/>
      <w:pgMar w:top="1474" w:right="1474" w:bottom="1134" w:left="147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A0F332" w14:textId="77777777" w:rsidR="00275158" w:rsidRDefault="00275158" w:rsidP="00425189">
      <w:pPr>
        <w:spacing w:after="0"/>
      </w:pPr>
      <w:r>
        <w:separator/>
      </w:r>
    </w:p>
  </w:endnote>
  <w:endnote w:type="continuationSeparator" w:id="0">
    <w:p w14:paraId="52BEC7A3" w14:textId="77777777" w:rsidR="00275158" w:rsidRDefault="00275158" w:rsidP="0042518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eSans UHH">
    <w:altName w:val="Segoe UI"/>
    <w:charset w:val="00"/>
    <w:family w:val="swiss"/>
    <w:pitch w:val="variable"/>
    <w:sig w:usb0="00000001" w:usb1="5000E0FB" w:usb2="00000000" w:usb3="00000000" w:csb0="0000009B"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heSansUHH-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2482ED" w14:textId="77777777" w:rsidR="00275158" w:rsidRDefault="00275158" w:rsidP="00425189">
      <w:pPr>
        <w:spacing w:after="0"/>
      </w:pPr>
      <w:r>
        <w:separator/>
      </w:r>
    </w:p>
  </w:footnote>
  <w:footnote w:type="continuationSeparator" w:id="0">
    <w:p w14:paraId="6350892A" w14:textId="77777777" w:rsidR="00275158" w:rsidRDefault="00275158" w:rsidP="0042518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77EE43" w14:textId="07016E1B" w:rsidR="005C1F33" w:rsidRDefault="005C1F33" w:rsidP="006800AA">
    <w:pPr>
      <w:pStyle w:val="Kopfzeile"/>
      <w:tabs>
        <w:tab w:val="clear" w:pos="4536"/>
        <w:tab w:val="clear" w:pos="9072"/>
      </w:tabs>
      <w:ind w:right="-540"/>
      <w:jc w:val="right"/>
    </w:pPr>
    <w:r>
      <w:t xml:space="preserve">Seite </w:t>
    </w:r>
    <w:r>
      <w:fldChar w:fldCharType="begin"/>
    </w:r>
    <w:r>
      <w:instrText xml:space="preserve"> PAGE   \* MERGEFORMAT </w:instrText>
    </w:r>
    <w:r>
      <w:fldChar w:fldCharType="separate"/>
    </w:r>
    <w:r w:rsidR="00283074">
      <w:rPr>
        <w:noProof/>
      </w:rPr>
      <w:t>2</w:t>
    </w:r>
    <w:r>
      <w:rPr>
        <w:noProof/>
      </w:rPr>
      <w:fldChar w:fldCharType="end"/>
    </w:r>
    <w:r>
      <w:t>/</w:t>
    </w:r>
    <w:fldSimple w:instr=" SECTIONPAGES   \* MERGEFORMAT ">
      <w:r w:rsidR="00BF331F">
        <w:rPr>
          <w:noProof/>
        </w:rPr>
        <w:t>2</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E221B" w14:textId="77777777" w:rsidR="005C1F33" w:rsidRDefault="005C1F33">
    <w:pPr>
      <w:pStyle w:val="Kopfzeile"/>
    </w:pPr>
    <w:r>
      <w:rPr>
        <w:noProof/>
        <w:lang w:eastAsia="de-DE"/>
      </w:rPr>
      <mc:AlternateContent>
        <mc:Choice Requires="wps">
          <w:drawing>
            <wp:anchor distT="0" distB="0" distL="114300" distR="114300" simplePos="0" relativeHeight="251664384" behindDoc="0" locked="1" layoutInCell="1" allowOverlap="1" wp14:anchorId="53E036F0" wp14:editId="5BA86CDA">
              <wp:simplePos x="0" y="0"/>
              <wp:positionH relativeFrom="page">
                <wp:posOffset>288290</wp:posOffset>
              </wp:positionH>
              <wp:positionV relativeFrom="page">
                <wp:posOffset>5364480</wp:posOffset>
              </wp:positionV>
              <wp:extent cx="107950" cy="0"/>
              <wp:effectExtent l="12065" t="11430" r="13335" b="7620"/>
              <wp:wrapNone/>
              <wp:docPr id="6"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C0E733D" id="_x0000_t32" coordsize="21600,21600" o:spt="32" o:oned="t" path="m,l21600,21600e" filled="f">
              <v:path arrowok="t" fillok="f" o:connecttype="none"/>
              <o:lock v:ext="edit" shapetype="t"/>
            </v:shapetype>
            <v:shape id="AutoShape 4" o:spid="_x0000_s1026" type="#_x0000_t32" style="position:absolute;margin-left:22.7pt;margin-top:422.4pt;width:8.5pt;height:0;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" strokeweight=".5pt">
              <w10:wrap anchorx="page" anchory="page"/>
              <w10:anchorlock/>
            </v:shape>
          </w:pict>
        </mc:Fallback>
      </mc:AlternateContent>
    </w:r>
    <w:r>
      <w:rPr>
        <w:noProof/>
        <w:lang w:eastAsia="de-DE"/>
      </w:rPr>
      <mc:AlternateContent>
        <mc:Choice Requires="wps">
          <w:drawing>
            <wp:anchor distT="0" distB="0" distL="114300" distR="114300" simplePos="0" relativeHeight="251663360" behindDoc="0" locked="1" layoutInCell="1" allowOverlap="1" wp14:anchorId="6764D4F7" wp14:editId="224AE58B">
              <wp:simplePos x="0" y="0"/>
              <wp:positionH relativeFrom="page">
                <wp:posOffset>288290</wp:posOffset>
              </wp:positionH>
              <wp:positionV relativeFrom="page">
                <wp:posOffset>3636645</wp:posOffset>
              </wp:positionV>
              <wp:extent cx="107950" cy="0"/>
              <wp:effectExtent l="12065" t="7620" r="13335" b="11430"/>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41BAD7" id="AutoShape 3" o:spid="_x0000_s1026" type="#_x0000_t32" style="position:absolute;margin-left:22.7pt;margin-top:286.35pt;width:8.5pt;height:0;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" strokeweight=".5pt">
              <w10:wrap anchorx="page" anchory="page"/>
              <w10:anchorlock/>
            </v:shape>
          </w:pict>
        </mc:Fallback>
      </mc:AlternateContent>
    </w:r>
    <w:r>
      <w:rPr>
        <w:noProof/>
        <w:lang w:eastAsia="de-DE"/>
      </w:rPr>
      <mc:AlternateContent>
        <mc:Choice Requires="wps">
          <w:drawing>
            <wp:anchor distT="0" distB="0" distL="114300" distR="114300" simplePos="0" relativeHeight="251662336" behindDoc="0" locked="1" layoutInCell="1" allowOverlap="1" wp14:anchorId="2E54C8DC" wp14:editId="05AA5EB7">
              <wp:simplePos x="0" y="0"/>
              <wp:positionH relativeFrom="page">
                <wp:posOffset>288290</wp:posOffset>
              </wp:positionH>
              <wp:positionV relativeFrom="page">
                <wp:posOffset>3564255</wp:posOffset>
              </wp:positionV>
              <wp:extent cx="179705" cy="0"/>
              <wp:effectExtent l="12065" t="11430" r="8255" b="762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0062D6" id="AutoShape 2" o:spid="_x0000_s1026" type="#_x0000_t32" style="position:absolute;margin-left:22.7pt;margin-top:280.65pt;width:14.15pt;height:0;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" strokeweight=".5pt">
              <w10:wrap anchorx="page" anchory="page"/>
              <w10:anchorlock/>
            </v:shape>
          </w:pict>
        </mc:Fallback>
      </mc:AlternateContent>
    </w:r>
    <w:r>
      <w:rPr>
        <w:noProof/>
        <w:lang w:eastAsia="de-DE"/>
      </w:rPr>
      <mc:AlternateContent>
        <mc:Choice Requires="wps">
          <w:drawing>
            <wp:anchor distT="0" distB="0" distL="114300" distR="114300" simplePos="0" relativeHeight="251665408" behindDoc="0" locked="1" layoutInCell="1" allowOverlap="1" wp14:anchorId="74004E32" wp14:editId="4AC4CB73">
              <wp:simplePos x="0" y="0"/>
              <wp:positionH relativeFrom="page">
                <wp:posOffset>4913630</wp:posOffset>
              </wp:positionH>
              <wp:positionV relativeFrom="page">
                <wp:posOffset>1728470</wp:posOffset>
              </wp:positionV>
              <wp:extent cx="2303780" cy="2195830"/>
              <wp:effectExtent l="0" t="0" r="762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3780" cy="21958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A4EEC7" w14:textId="1B4022C6" w:rsidR="005C1F33" w:rsidRPr="00FB669D" w:rsidRDefault="00297325" w:rsidP="00FB669D">
                          <w:pPr>
                            <w:pStyle w:val="Absender"/>
                            <w:rPr>
                              <w:b/>
                            </w:rPr>
                          </w:pPr>
                          <w:r>
                            <w:rPr>
                              <w:b/>
                            </w:rPr>
                            <w:t>Prof. Dr. Kerstin Michalik</w:t>
                          </w:r>
                        </w:p>
                        <w:p w14:paraId="2D690476" w14:textId="4AEEBF6F" w:rsidR="005C1F33" w:rsidRDefault="005C1F33" w:rsidP="00FB669D">
                          <w:pPr>
                            <w:pStyle w:val="Absender"/>
                          </w:pPr>
                          <w:r>
                            <w:t>Fakultät für Erziehungswissen</w:t>
                          </w:r>
                          <w:r w:rsidR="00297325">
                            <w:t>schaft</w:t>
                          </w:r>
                          <w:r w:rsidR="00297325">
                            <w:br/>
                            <w:t>Didaktik des Sachunterrichts</w:t>
                          </w:r>
                          <w:r w:rsidR="00297325">
                            <w:br/>
                            <w:t xml:space="preserve">Von-Melle-Park 8 </w:t>
                          </w:r>
                          <w:r w:rsidR="00297325">
                            <w:br/>
                            <w:t>Raum 410</w:t>
                          </w:r>
                          <w:r w:rsidR="00297325">
                            <w:br/>
                            <w:t>20146 Hamburg</w:t>
                          </w:r>
                        </w:p>
                        <w:p w14:paraId="30DCF73D" w14:textId="075749B9" w:rsidR="005C1F33" w:rsidRPr="00E626D6" w:rsidRDefault="00297325" w:rsidP="00FB669D">
                          <w:pPr>
                            <w:pStyle w:val="Absender"/>
                            <w:rPr>
                              <w:lang w:val="en-US"/>
                            </w:rPr>
                          </w:pPr>
                          <w:r w:rsidRPr="00E626D6">
                            <w:rPr>
                              <w:lang w:val="en-US"/>
                            </w:rPr>
                            <w:t>Tel. +49 40 42838-</w:t>
                          </w:r>
                          <w:r w:rsidR="000A7887" w:rsidRPr="00E626D6">
                            <w:rPr>
                              <w:lang w:val="en-US"/>
                            </w:rPr>
                            <w:t>2154</w:t>
                          </w:r>
                          <w:r w:rsidR="000A7887" w:rsidRPr="00E626D6">
                            <w:rPr>
                              <w:lang w:val="en-US"/>
                            </w:rPr>
                            <w:br/>
                            <w:t>Fax +49 40 42838-2112</w:t>
                          </w:r>
                          <w:r w:rsidR="000A7887" w:rsidRPr="00E626D6">
                            <w:rPr>
                              <w:lang w:val="en-US"/>
                            </w:rPr>
                            <w:br/>
                            <w:t>kerstin.michalik</w:t>
                          </w:r>
                          <w:r w:rsidR="005C1F33" w:rsidRPr="00E626D6">
                            <w:rPr>
                              <w:lang w:val="en-US"/>
                            </w:rPr>
                            <w:t>@uni-hamburg.de</w:t>
                          </w:r>
                          <w:r w:rsidR="005C1F33" w:rsidRPr="00E626D6">
                            <w:rPr>
                              <w:lang w:val="en-US"/>
                            </w:rPr>
                            <w:br/>
                            <w:t>www.uni-hamburg.de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004E32" id="_x0000_t202" coordsize="21600,21600" o:spt="202" path="m,l,21600r21600,l21600,xe">
              <v:stroke joinstyle="miter"/>
              <v:path gradientshapeok="t" o:connecttype="rect"/>
            </v:shapetype>
            <v:shape id="Text Box 5" o:spid="_x0000_s1027" type="#_x0000_t202" style="position:absolute;margin-left:386.9pt;margin-top:136.1pt;width:181.4pt;height:172.9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" stroked="f">
              <v:textbox>
                <w:txbxContent>
                  <w:p w14:paraId="17A4EEC7" w14:textId="1B4022C6" w:rsidR="005C1F33" w:rsidRPr="00FB669D" w:rsidRDefault="00297325" w:rsidP="00FB669D">
                    <w:pPr>
                      <w:pStyle w:val="Absender"/>
                      <w:rPr>
                        <w:b/>
                      </w:rPr>
                    </w:pPr>
                    <w:r>
                      <w:rPr>
                        <w:b/>
                      </w:rPr>
                      <w:t>Prof. Dr. Kerstin Michalik</w:t>
                    </w:r>
                  </w:p>
                  <w:p w14:paraId="2D690476" w14:textId="4AEEBF6F" w:rsidR="005C1F33" w:rsidRDefault="005C1F33" w:rsidP="00FB669D">
                    <w:pPr>
                      <w:pStyle w:val="Absender"/>
                    </w:pPr>
                    <w:r>
                      <w:t>Fakultät für Erziehungswissen</w:t>
                    </w:r>
                    <w:r w:rsidR="00297325">
                      <w:t>schaft</w:t>
                    </w:r>
                    <w:r w:rsidR="00297325">
                      <w:br/>
                      <w:t>Didaktik des Sachunterrichts</w:t>
                    </w:r>
                    <w:r w:rsidR="00297325">
                      <w:br/>
                      <w:t xml:space="preserve">Von-Melle-Park 8 </w:t>
                    </w:r>
                    <w:r w:rsidR="00297325">
                      <w:br/>
                      <w:t>Raum 410</w:t>
                    </w:r>
                    <w:r w:rsidR="00297325">
                      <w:br/>
                      <w:t>20146 Hamburg</w:t>
                    </w:r>
                  </w:p>
                  <w:p w14:paraId="30DCF73D" w14:textId="075749B9" w:rsidR="005C1F33" w:rsidRPr="00E626D6" w:rsidRDefault="00297325" w:rsidP="00FB669D">
                    <w:pPr>
                      <w:pStyle w:val="Absender"/>
                      <w:rPr>
                        <w:lang w:val="en-US"/>
                      </w:rPr>
                    </w:pPr>
                    <w:r w:rsidRPr="00E626D6">
                      <w:rPr>
                        <w:lang w:val="en-US"/>
                      </w:rPr>
                      <w:t>Tel. +49 40 42838-</w:t>
                    </w:r>
                    <w:r w:rsidR="000A7887" w:rsidRPr="00E626D6">
                      <w:rPr>
                        <w:lang w:val="en-US"/>
                      </w:rPr>
                      <w:t>2154</w:t>
                    </w:r>
                    <w:r w:rsidR="000A7887" w:rsidRPr="00E626D6">
                      <w:rPr>
                        <w:lang w:val="en-US"/>
                      </w:rPr>
                      <w:br/>
                      <w:t>Fax +49 40 42838-2112</w:t>
                    </w:r>
                    <w:r w:rsidR="000A7887" w:rsidRPr="00E626D6">
                      <w:rPr>
                        <w:lang w:val="en-US"/>
                      </w:rPr>
                      <w:br/>
                      <w:t>kerstin.michalik</w:t>
                    </w:r>
                    <w:r w:rsidR="005C1F33" w:rsidRPr="00E626D6">
                      <w:rPr>
                        <w:lang w:val="en-US"/>
                      </w:rPr>
                      <w:t>@uni-hamburg.de</w:t>
                    </w:r>
                    <w:r w:rsidR="005C1F33" w:rsidRPr="00E626D6">
                      <w:rPr>
                        <w:lang w:val="en-US"/>
                      </w:rPr>
                      <w:br/>
                      <w:t>www.uni-hamburg.de</w:t>
                    </w:r>
                  </w:p>
                </w:txbxContent>
              </v:textbox>
              <w10:wrap anchorx="page" anchory="page"/>
              <w10:anchorlock/>
            </v:shape>
          </w:pict>
        </mc:Fallback>
      </mc:AlternateContent>
    </w:r>
  </w:p>
  <w:p w14:paraId="2F1F4318" w14:textId="77777777" w:rsidR="005C1F33" w:rsidRDefault="005C1F33">
    <w:pPr>
      <w:pStyle w:val="Kopfzeile"/>
    </w:pPr>
    <w:r>
      <w:t xml:space="preserve"> </w:t>
    </w:r>
  </w:p>
  <w:p w14:paraId="4A478F14" w14:textId="4754ABD2" w:rsidR="005C1F33" w:rsidRDefault="00FE4F86">
    <w:pPr>
      <w:pStyle w:val="Kopfzeile"/>
    </w:pPr>
    <w:r>
      <w:rPr>
        <w:noProof/>
        <w:lang w:eastAsia="de-DE"/>
      </w:rPr>
      <w:drawing>
        <wp:anchor distT="0" distB="0" distL="114300" distR="114300" simplePos="0" relativeHeight="251673600" behindDoc="1" locked="0" layoutInCell="1" allowOverlap="1" wp14:anchorId="6FB85301" wp14:editId="34204DBD">
          <wp:simplePos x="0" y="0"/>
          <wp:positionH relativeFrom="column">
            <wp:posOffset>4064000</wp:posOffset>
          </wp:positionH>
          <wp:positionV relativeFrom="paragraph">
            <wp:posOffset>418465</wp:posOffset>
          </wp:positionV>
          <wp:extent cx="2082800" cy="304800"/>
          <wp:effectExtent l="0" t="0" r="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H_Plakat_DINlang_Wortmarken_Erzwis-01.eps"/>
                  <pic:cNvPicPr/>
                </pic:nvPicPr>
                <pic:blipFill>
                  <a:blip r:embed="rId1">
                    <a:extLst>
                      <a:ext uri="{28A0092B-C50C-407E-A947-70E740481C1C}">
                        <a14:useLocalDpi xmlns:a14="http://schemas.microsoft.com/office/drawing/2010/main" val="0"/>
                      </a:ext>
                    </a:extLst>
                  </a:blip>
                  <a:stretch>
                    <a:fillRect/>
                  </a:stretch>
                </pic:blipFill>
                <pic:spPr>
                  <a:xfrm>
                    <a:off x="0" y="0"/>
                    <a:ext cx="2082800" cy="30480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noProof/>
        <w:lang w:eastAsia="de-DE"/>
      </w:rPr>
      <w:drawing>
        <wp:inline distT="0" distB="0" distL="0" distR="0" wp14:anchorId="02434634" wp14:editId="47619E75">
          <wp:extent cx="2237740" cy="728833"/>
          <wp:effectExtent l="0" t="0" r="0" b="8255"/>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H-Logo_2010_Farbe_CMYK.eps"/>
                  <pic:cNvPicPr/>
                </pic:nvPicPr>
                <pic:blipFill>
                  <a:blip r:embed="rId2">
                    <a:extLst>
                      <a:ext uri="{28A0092B-C50C-407E-A947-70E740481C1C}">
                        <a14:useLocalDpi xmlns:a14="http://schemas.microsoft.com/office/drawing/2010/main" val="0"/>
                      </a:ext>
                    </a:extLst>
                  </a:blip>
                  <a:stretch>
                    <a:fillRect/>
                  </a:stretch>
                </pic:blipFill>
                <pic:spPr>
                  <a:xfrm>
                    <a:off x="0" y="0"/>
                    <a:ext cx="2242096" cy="730252"/>
                  </a:xfrm>
                  <a:prstGeom prst="rect">
                    <a:avLst/>
                  </a:prstGeom>
                </pic:spPr>
              </pic:pic>
            </a:graphicData>
          </a:graphic>
        </wp:inline>
      </w:drawing>
    </w:r>
  </w:p>
  <w:p w14:paraId="165072EE" w14:textId="77777777" w:rsidR="0089722F" w:rsidRDefault="0089722F">
    <w:pPr>
      <w:pStyle w:val="Kopfzeile"/>
    </w:pPr>
  </w:p>
  <w:p w14:paraId="2139227F" w14:textId="77777777" w:rsidR="0089722F" w:rsidRDefault="0089722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43A476F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4A0424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DE2A8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A9E15A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BF6473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28BD9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F4245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31E20C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F42F50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1678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C60978"/>
    <w:multiLevelType w:val="hybridMultilevel"/>
    <w:tmpl w:val="E682A5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F8F0BA4"/>
    <w:multiLevelType w:val="hybridMultilevel"/>
    <w:tmpl w:val="9176C28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5422FD4"/>
    <w:multiLevelType w:val="hybridMultilevel"/>
    <w:tmpl w:val="193EE7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E9617AA"/>
    <w:multiLevelType w:val="hybridMultilevel"/>
    <w:tmpl w:val="FFFC01DE"/>
    <w:lvl w:ilvl="0" w:tplc="4182799E">
      <w:start w:val="1"/>
      <w:numFmt w:val="decimal"/>
      <w:pStyle w:val="NummerierungUHHBrief"/>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9F66B98"/>
    <w:multiLevelType w:val="hybridMultilevel"/>
    <w:tmpl w:val="5274C22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0BF4709"/>
    <w:multiLevelType w:val="hybridMultilevel"/>
    <w:tmpl w:val="7FC2B8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65C1672"/>
    <w:multiLevelType w:val="hybridMultilevel"/>
    <w:tmpl w:val="C5DE7E6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89F768E"/>
    <w:multiLevelType w:val="hybridMultilevel"/>
    <w:tmpl w:val="F7480F24"/>
    <w:lvl w:ilvl="0" w:tplc="CFA6BED6">
      <w:start w:val="1"/>
      <w:numFmt w:val="decimal"/>
      <w:lvlText w:val="%1."/>
      <w:lvlJc w:val="left"/>
      <w:pPr>
        <w:ind w:left="720" w:hanging="360"/>
      </w:pPr>
      <w:rPr>
        <w:b w:val="0"/>
      </w:rPr>
    </w:lvl>
    <w:lvl w:ilvl="1" w:tplc="04070019">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8" w15:restartNumberingAfterBreak="0">
    <w:nsid w:val="526B0BC8"/>
    <w:multiLevelType w:val="hybridMultilevel"/>
    <w:tmpl w:val="5016F37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7AFF6127"/>
    <w:multiLevelType w:val="hybridMultilevel"/>
    <w:tmpl w:val="A3102F3A"/>
    <w:lvl w:ilvl="0" w:tplc="47C6D17A">
      <w:start w:val="1"/>
      <w:numFmt w:val="bullet"/>
      <w:pStyle w:val="AufzhlungUHHBrief"/>
      <w:lvlText w:val="—"/>
      <w:lvlJc w:val="left"/>
      <w:pPr>
        <w:ind w:left="1145" w:hanging="360"/>
      </w:pPr>
      <w:rPr>
        <w:rFonts w:ascii="TheSans UHH" w:hAnsi="TheSans UHH" w:hint="default"/>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num w:numId="1" w16cid:durableId="1214266565">
    <w:abstractNumId w:val="9"/>
  </w:num>
  <w:num w:numId="2" w16cid:durableId="480511010">
    <w:abstractNumId w:val="7"/>
  </w:num>
  <w:num w:numId="3" w16cid:durableId="2051220199">
    <w:abstractNumId w:val="6"/>
  </w:num>
  <w:num w:numId="4" w16cid:durableId="1680160339">
    <w:abstractNumId w:val="5"/>
  </w:num>
  <w:num w:numId="5" w16cid:durableId="1242716811">
    <w:abstractNumId w:val="4"/>
  </w:num>
  <w:num w:numId="6" w16cid:durableId="99838751">
    <w:abstractNumId w:val="8"/>
  </w:num>
  <w:num w:numId="7" w16cid:durableId="1882277129">
    <w:abstractNumId w:val="3"/>
  </w:num>
  <w:num w:numId="8" w16cid:durableId="109008730">
    <w:abstractNumId w:val="2"/>
  </w:num>
  <w:num w:numId="9" w16cid:durableId="1969972980">
    <w:abstractNumId w:val="1"/>
  </w:num>
  <w:num w:numId="10" w16cid:durableId="1807353222">
    <w:abstractNumId w:val="0"/>
  </w:num>
  <w:num w:numId="11" w16cid:durableId="1131248022">
    <w:abstractNumId w:val="19"/>
  </w:num>
  <w:num w:numId="12" w16cid:durableId="612594044">
    <w:abstractNumId w:val="13"/>
  </w:num>
  <w:num w:numId="13" w16cid:durableId="231425096">
    <w:abstractNumId w:val="17"/>
  </w:num>
  <w:num w:numId="14" w16cid:durableId="580066283">
    <w:abstractNumId w:val="18"/>
  </w:num>
  <w:num w:numId="15" w16cid:durableId="1450585853">
    <w:abstractNumId w:val="11"/>
  </w:num>
  <w:num w:numId="16" w16cid:durableId="1164591677">
    <w:abstractNumId w:val="15"/>
  </w:num>
  <w:num w:numId="17" w16cid:durableId="483006625">
    <w:abstractNumId w:val="12"/>
  </w:num>
  <w:num w:numId="18" w16cid:durableId="1882400117">
    <w:abstractNumId w:val="10"/>
  </w:num>
  <w:num w:numId="19" w16cid:durableId="2134784701">
    <w:abstractNumId w:val="14"/>
  </w:num>
  <w:num w:numId="20" w16cid:durableId="5728531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08"/>
  <w:autoHyphenation/>
  <w:hyphenationZone w:val="425"/>
  <w:drawingGridHorizontalSpacing w:val="110"/>
  <w:displayHorizontalDrawingGridEvery w:val="2"/>
  <w:characterSpacingControl w:val="doNotCompress"/>
  <w:hdrShapeDefaults>
    <o:shapedefaults v:ext="edit" spidmax="2050">
      <o:colormru v:ext="edit" colors="#e2001a"/>
    </o:shapedefaults>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F33"/>
    <w:rsid w:val="00000BAF"/>
    <w:rsid w:val="00001F49"/>
    <w:rsid w:val="00005B15"/>
    <w:rsid w:val="00005DC4"/>
    <w:rsid w:val="00035744"/>
    <w:rsid w:val="000427C8"/>
    <w:rsid w:val="00077B4C"/>
    <w:rsid w:val="000869BB"/>
    <w:rsid w:val="00091B5C"/>
    <w:rsid w:val="000A4785"/>
    <w:rsid w:val="000A7887"/>
    <w:rsid w:val="000B2614"/>
    <w:rsid w:val="000C558F"/>
    <w:rsid w:val="000E3656"/>
    <w:rsid w:val="000E4F90"/>
    <w:rsid w:val="000F7568"/>
    <w:rsid w:val="00106F5D"/>
    <w:rsid w:val="001146DA"/>
    <w:rsid w:val="00167BE6"/>
    <w:rsid w:val="00181A7D"/>
    <w:rsid w:val="00192225"/>
    <w:rsid w:val="00192E20"/>
    <w:rsid w:val="001A0B34"/>
    <w:rsid w:val="001A6ECA"/>
    <w:rsid w:val="001C7714"/>
    <w:rsid w:val="001D75CC"/>
    <w:rsid w:val="001E16DA"/>
    <w:rsid w:val="001F5CD7"/>
    <w:rsid w:val="0021507B"/>
    <w:rsid w:val="00222B1E"/>
    <w:rsid w:val="00231ABD"/>
    <w:rsid w:val="00232595"/>
    <w:rsid w:val="00256E8E"/>
    <w:rsid w:val="00275158"/>
    <w:rsid w:val="002761E4"/>
    <w:rsid w:val="00283074"/>
    <w:rsid w:val="00297325"/>
    <w:rsid w:val="002B59AF"/>
    <w:rsid w:val="002C1E72"/>
    <w:rsid w:val="002C3966"/>
    <w:rsid w:val="002E019E"/>
    <w:rsid w:val="002E2EE1"/>
    <w:rsid w:val="003012EC"/>
    <w:rsid w:val="00323D7A"/>
    <w:rsid w:val="00336AC1"/>
    <w:rsid w:val="00341EFF"/>
    <w:rsid w:val="003534BE"/>
    <w:rsid w:val="00363888"/>
    <w:rsid w:val="00390C21"/>
    <w:rsid w:val="003B4649"/>
    <w:rsid w:val="003D1D81"/>
    <w:rsid w:val="003E114F"/>
    <w:rsid w:val="003F2F96"/>
    <w:rsid w:val="00412FE9"/>
    <w:rsid w:val="00414CCF"/>
    <w:rsid w:val="00417481"/>
    <w:rsid w:val="00420076"/>
    <w:rsid w:val="00425189"/>
    <w:rsid w:val="00443FDD"/>
    <w:rsid w:val="00445121"/>
    <w:rsid w:val="00457F79"/>
    <w:rsid w:val="00467B3F"/>
    <w:rsid w:val="00473362"/>
    <w:rsid w:val="00477D41"/>
    <w:rsid w:val="004B35E8"/>
    <w:rsid w:val="004B55B2"/>
    <w:rsid w:val="004B7B4D"/>
    <w:rsid w:val="004C67B8"/>
    <w:rsid w:val="004D129D"/>
    <w:rsid w:val="004D4265"/>
    <w:rsid w:val="004F4CA1"/>
    <w:rsid w:val="005009F3"/>
    <w:rsid w:val="005109C6"/>
    <w:rsid w:val="005156AA"/>
    <w:rsid w:val="00537181"/>
    <w:rsid w:val="005412FD"/>
    <w:rsid w:val="00560E20"/>
    <w:rsid w:val="005651F6"/>
    <w:rsid w:val="00580EFD"/>
    <w:rsid w:val="00583BA0"/>
    <w:rsid w:val="00590B49"/>
    <w:rsid w:val="005A411E"/>
    <w:rsid w:val="005C1F33"/>
    <w:rsid w:val="005D5AF9"/>
    <w:rsid w:val="005D6901"/>
    <w:rsid w:val="00601777"/>
    <w:rsid w:val="006113E0"/>
    <w:rsid w:val="0066193E"/>
    <w:rsid w:val="006800AA"/>
    <w:rsid w:val="0068090F"/>
    <w:rsid w:val="00684CCF"/>
    <w:rsid w:val="00692241"/>
    <w:rsid w:val="006A0342"/>
    <w:rsid w:val="006A1568"/>
    <w:rsid w:val="006A1F5E"/>
    <w:rsid w:val="006A28B5"/>
    <w:rsid w:val="006A692A"/>
    <w:rsid w:val="006B280B"/>
    <w:rsid w:val="006B4F62"/>
    <w:rsid w:val="006C021C"/>
    <w:rsid w:val="006C60C6"/>
    <w:rsid w:val="006C677A"/>
    <w:rsid w:val="006D552F"/>
    <w:rsid w:val="006F357A"/>
    <w:rsid w:val="00712E3C"/>
    <w:rsid w:val="00741BA6"/>
    <w:rsid w:val="00767E6D"/>
    <w:rsid w:val="007A444F"/>
    <w:rsid w:val="007E16BA"/>
    <w:rsid w:val="0080509A"/>
    <w:rsid w:val="00807CFA"/>
    <w:rsid w:val="008118BB"/>
    <w:rsid w:val="00813BE5"/>
    <w:rsid w:val="00836E31"/>
    <w:rsid w:val="00837662"/>
    <w:rsid w:val="00840FD4"/>
    <w:rsid w:val="00843387"/>
    <w:rsid w:val="008437AE"/>
    <w:rsid w:val="008567FB"/>
    <w:rsid w:val="0089722F"/>
    <w:rsid w:val="008B3F23"/>
    <w:rsid w:val="008C3E9A"/>
    <w:rsid w:val="008C3FE4"/>
    <w:rsid w:val="008D31DB"/>
    <w:rsid w:val="008F1581"/>
    <w:rsid w:val="009040EE"/>
    <w:rsid w:val="009054DD"/>
    <w:rsid w:val="00911FBF"/>
    <w:rsid w:val="00912B64"/>
    <w:rsid w:val="0093362E"/>
    <w:rsid w:val="00936049"/>
    <w:rsid w:val="00944EDC"/>
    <w:rsid w:val="00945052"/>
    <w:rsid w:val="009471E2"/>
    <w:rsid w:val="009975F4"/>
    <w:rsid w:val="009A128D"/>
    <w:rsid w:val="009A26DE"/>
    <w:rsid w:val="009A5DBF"/>
    <w:rsid w:val="009B501E"/>
    <w:rsid w:val="009C209B"/>
    <w:rsid w:val="009D1F2E"/>
    <w:rsid w:val="00A00EDC"/>
    <w:rsid w:val="00A117E1"/>
    <w:rsid w:val="00A31C68"/>
    <w:rsid w:val="00A40554"/>
    <w:rsid w:val="00A47D47"/>
    <w:rsid w:val="00A5221D"/>
    <w:rsid w:val="00A71B06"/>
    <w:rsid w:val="00A72658"/>
    <w:rsid w:val="00AA1D17"/>
    <w:rsid w:val="00AC78D4"/>
    <w:rsid w:val="00AE6AAE"/>
    <w:rsid w:val="00AF65FB"/>
    <w:rsid w:val="00B02EE2"/>
    <w:rsid w:val="00B0791C"/>
    <w:rsid w:val="00B10EE7"/>
    <w:rsid w:val="00B170FE"/>
    <w:rsid w:val="00B46DDD"/>
    <w:rsid w:val="00B51E4E"/>
    <w:rsid w:val="00B52875"/>
    <w:rsid w:val="00B71F86"/>
    <w:rsid w:val="00B7454B"/>
    <w:rsid w:val="00B900EE"/>
    <w:rsid w:val="00B91365"/>
    <w:rsid w:val="00BC64DC"/>
    <w:rsid w:val="00BC654F"/>
    <w:rsid w:val="00BD08AE"/>
    <w:rsid w:val="00BD5933"/>
    <w:rsid w:val="00BE3B99"/>
    <w:rsid w:val="00BF331F"/>
    <w:rsid w:val="00C0570B"/>
    <w:rsid w:val="00C47895"/>
    <w:rsid w:val="00C66780"/>
    <w:rsid w:val="00C7376C"/>
    <w:rsid w:val="00C80F3B"/>
    <w:rsid w:val="00C82DEE"/>
    <w:rsid w:val="00C84DD1"/>
    <w:rsid w:val="00C90A2A"/>
    <w:rsid w:val="00C94E4E"/>
    <w:rsid w:val="00CA45EF"/>
    <w:rsid w:val="00CC2517"/>
    <w:rsid w:val="00D12C7E"/>
    <w:rsid w:val="00D21705"/>
    <w:rsid w:val="00D427F3"/>
    <w:rsid w:val="00D6437A"/>
    <w:rsid w:val="00D75B18"/>
    <w:rsid w:val="00D91038"/>
    <w:rsid w:val="00D92A10"/>
    <w:rsid w:val="00DA6616"/>
    <w:rsid w:val="00DB1F69"/>
    <w:rsid w:val="00DE3AEC"/>
    <w:rsid w:val="00DE5263"/>
    <w:rsid w:val="00E01633"/>
    <w:rsid w:val="00E044B0"/>
    <w:rsid w:val="00E051BC"/>
    <w:rsid w:val="00E0690E"/>
    <w:rsid w:val="00E1132C"/>
    <w:rsid w:val="00E11E22"/>
    <w:rsid w:val="00E17895"/>
    <w:rsid w:val="00E26BD9"/>
    <w:rsid w:val="00E355D2"/>
    <w:rsid w:val="00E43990"/>
    <w:rsid w:val="00E45E3D"/>
    <w:rsid w:val="00E50B96"/>
    <w:rsid w:val="00E626D6"/>
    <w:rsid w:val="00E72FFB"/>
    <w:rsid w:val="00EA4268"/>
    <w:rsid w:val="00EA7C6E"/>
    <w:rsid w:val="00EC4D16"/>
    <w:rsid w:val="00ED5EA6"/>
    <w:rsid w:val="00F204F4"/>
    <w:rsid w:val="00F25589"/>
    <w:rsid w:val="00F30EEF"/>
    <w:rsid w:val="00F538D1"/>
    <w:rsid w:val="00FA4652"/>
    <w:rsid w:val="00FA6CDE"/>
    <w:rsid w:val="00FB077B"/>
    <w:rsid w:val="00FB421D"/>
    <w:rsid w:val="00FB669D"/>
    <w:rsid w:val="00FC414B"/>
    <w:rsid w:val="00FE4063"/>
    <w:rsid w:val="00FE4F86"/>
    <w:rsid w:val="00FE57F1"/>
    <w:rsid w:val="00FF79A2"/>
  </w:rsids>
  <m:mathPr>
    <m:mathFont m:val="Cambria Math"/>
    <m:brkBin m:val="before"/>
    <m:brkBinSub m:val="--"/>
    <m:smallFrac m:val="0"/>
    <m:dispDef/>
    <m:lMargin m:val="0"/>
    <m:rMargin m:val="0"/>
    <m:defJc m:val="centerGroup"/>
    <m:wrapIndent m:val="1440"/>
    <m:intLim m:val="subSup"/>
    <m:naryLim m:val="undOvr"/>
  </m:mathPr>
  <w:themeFontLang w:val="de-DE" w:eastAsia="zh-TW"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e2001a"/>
    </o:shapedefaults>
    <o:shapelayout v:ext="edit">
      <o:idmap v:ext="edit" data="2"/>
    </o:shapelayout>
  </w:shapeDefaults>
  <w:decimalSymbol w:val=","/>
  <w:listSeparator w:val=";"/>
  <w14:docId w14:val="73AE079A"/>
  <w15:docId w15:val="{441105CD-9BC3-4409-B5DB-CAEF21350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7"/>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8"/>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669D"/>
    <w:pPr>
      <w:spacing w:after="120" w:line="240" w:lineRule="auto"/>
    </w:pPr>
    <w:rPr>
      <w:rFonts w:ascii="TheSans UHH" w:hAnsi="TheSans UHH"/>
    </w:rPr>
  </w:style>
  <w:style w:type="paragraph" w:styleId="berschrift1">
    <w:name w:val="heading 1"/>
    <w:basedOn w:val="Standard"/>
    <w:next w:val="Standard"/>
    <w:link w:val="berschrift1Zchn"/>
    <w:uiPriority w:val="3"/>
    <w:qFormat/>
    <w:rsid w:val="00DE3AEC"/>
    <w:pPr>
      <w:keepNext/>
      <w:keepLines/>
      <w:spacing w:before="360" w:after="240"/>
      <w:outlineLvl w:val="0"/>
    </w:pPr>
    <w:rPr>
      <w:rFonts w:eastAsiaTheme="majorEastAsia" w:cstheme="majorBidi"/>
      <w:b/>
      <w:bCs/>
      <w:sz w:val="36"/>
      <w:szCs w:val="28"/>
    </w:rPr>
  </w:style>
  <w:style w:type="paragraph" w:styleId="berschrift2">
    <w:name w:val="heading 2"/>
    <w:basedOn w:val="Standard"/>
    <w:next w:val="Standard"/>
    <w:link w:val="berschrift2Zchn"/>
    <w:uiPriority w:val="4"/>
    <w:qFormat/>
    <w:rsid w:val="00DE3AEC"/>
    <w:pPr>
      <w:keepNext/>
      <w:keepLines/>
      <w:spacing w:before="320" w:after="200"/>
      <w:outlineLvl w:val="1"/>
    </w:pPr>
    <w:rPr>
      <w:rFonts w:eastAsiaTheme="majorEastAsia" w:cstheme="majorBidi"/>
      <w:b/>
      <w:bCs/>
      <w:color w:val="000000" w:themeColor="text1"/>
      <w:sz w:val="32"/>
      <w:szCs w:val="26"/>
    </w:rPr>
  </w:style>
  <w:style w:type="paragraph" w:styleId="berschrift3">
    <w:name w:val="heading 3"/>
    <w:basedOn w:val="Standard"/>
    <w:next w:val="Standard"/>
    <w:link w:val="berschrift3Zchn"/>
    <w:uiPriority w:val="5"/>
    <w:qFormat/>
    <w:rsid w:val="00000BAF"/>
    <w:pPr>
      <w:keepNext/>
      <w:keepLines/>
      <w:spacing w:before="200" w:after="200"/>
      <w:outlineLvl w:val="2"/>
    </w:pPr>
    <w:rPr>
      <w:rFonts w:eastAsiaTheme="majorEastAsia" w:cstheme="majorBidi"/>
      <w:b/>
      <w:bCs/>
      <w:color w:val="000000" w:themeColor="text1"/>
      <w:sz w:val="28"/>
    </w:rPr>
  </w:style>
  <w:style w:type="paragraph" w:styleId="berschrift4">
    <w:name w:val="heading 4"/>
    <w:basedOn w:val="Standard"/>
    <w:next w:val="Standard"/>
    <w:link w:val="berschrift4Zchn"/>
    <w:uiPriority w:val="6"/>
    <w:qFormat/>
    <w:rsid w:val="00DE3AEC"/>
    <w:pPr>
      <w:keepNext/>
      <w:keepLines/>
      <w:spacing w:before="200" w:after="200"/>
      <w:outlineLvl w:val="3"/>
    </w:pPr>
    <w:rPr>
      <w:rFonts w:eastAsiaTheme="majorEastAsia" w:cstheme="majorBidi"/>
      <w:b/>
      <w:bCs/>
      <w:iCs/>
      <w:color w:val="000000" w:themeColor="text1"/>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dresse">
    <w:name w:val="Adresse"/>
    <w:basedOn w:val="Standard"/>
    <w:uiPriority w:val="9"/>
    <w:qFormat/>
    <w:rsid w:val="005D6901"/>
    <w:pPr>
      <w:spacing w:after="0"/>
    </w:pPr>
  </w:style>
  <w:style w:type="paragraph" w:customStyle="1" w:styleId="AbsenderAdresse">
    <w:name w:val="AbsenderAdresse"/>
    <w:basedOn w:val="Adresse"/>
    <w:uiPriority w:val="10"/>
    <w:qFormat/>
    <w:rsid w:val="005D6901"/>
    <w:pPr>
      <w:spacing w:after="100"/>
    </w:pPr>
    <w:rPr>
      <w:sz w:val="12"/>
    </w:rPr>
  </w:style>
  <w:style w:type="character" w:styleId="Hyperlink">
    <w:name w:val="Hyperlink"/>
    <w:basedOn w:val="Absatz-Standardschriftart"/>
    <w:uiPriority w:val="99"/>
    <w:semiHidden/>
    <w:rsid w:val="00467B3F"/>
    <w:rPr>
      <w:color w:val="0000FF" w:themeColor="hyperlink"/>
      <w:u w:val="single"/>
    </w:rPr>
  </w:style>
  <w:style w:type="paragraph" w:styleId="Kopfzeile">
    <w:name w:val="header"/>
    <w:basedOn w:val="Standard"/>
    <w:link w:val="KopfzeileZchn"/>
    <w:uiPriority w:val="99"/>
    <w:unhideWhenUsed/>
    <w:rsid w:val="00BD5933"/>
    <w:pPr>
      <w:tabs>
        <w:tab w:val="center" w:pos="4536"/>
        <w:tab w:val="right" w:pos="9072"/>
      </w:tabs>
      <w:spacing w:after="0"/>
    </w:pPr>
    <w:rPr>
      <w:sz w:val="16"/>
    </w:rPr>
  </w:style>
  <w:style w:type="character" w:customStyle="1" w:styleId="KopfzeileZchn">
    <w:name w:val="Kopfzeile Zchn"/>
    <w:basedOn w:val="Absatz-Standardschriftart"/>
    <w:link w:val="Kopfzeile"/>
    <w:uiPriority w:val="99"/>
    <w:rsid w:val="00BD5933"/>
    <w:rPr>
      <w:rFonts w:ascii="TheSans UHH" w:hAnsi="TheSans UHH"/>
      <w:sz w:val="16"/>
    </w:rPr>
  </w:style>
  <w:style w:type="paragraph" w:styleId="Fuzeile">
    <w:name w:val="footer"/>
    <w:basedOn w:val="Standard"/>
    <w:link w:val="FuzeileZchn"/>
    <w:uiPriority w:val="99"/>
    <w:unhideWhenUsed/>
    <w:rsid w:val="00425189"/>
    <w:pPr>
      <w:tabs>
        <w:tab w:val="center" w:pos="4536"/>
        <w:tab w:val="right" w:pos="9072"/>
      </w:tabs>
      <w:spacing w:after="0"/>
    </w:pPr>
  </w:style>
  <w:style w:type="character" w:customStyle="1" w:styleId="FuzeileZchn">
    <w:name w:val="Fußzeile Zchn"/>
    <w:basedOn w:val="Absatz-Standardschriftart"/>
    <w:link w:val="Fuzeile"/>
    <w:uiPriority w:val="99"/>
    <w:rsid w:val="00425189"/>
    <w:rPr>
      <w:rFonts w:ascii="TheSans UHH" w:hAnsi="TheSans UHH"/>
    </w:rPr>
  </w:style>
  <w:style w:type="paragraph" w:customStyle="1" w:styleId="Betreff">
    <w:name w:val="Betreff"/>
    <w:basedOn w:val="Standard"/>
    <w:uiPriority w:val="8"/>
    <w:qFormat/>
    <w:rsid w:val="006A0342"/>
    <w:pPr>
      <w:spacing w:after="680"/>
    </w:pPr>
    <w:rPr>
      <w:b/>
    </w:rPr>
  </w:style>
  <w:style w:type="paragraph" w:customStyle="1" w:styleId="AufzhlungUHHBrief">
    <w:name w:val="AufzählungUHHBrief"/>
    <w:basedOn w:val="Standard"/>
    <w:uiPriority w:val="2"/>
    <w:qFormat/>
    <w:rsid w:val="00000BAF"/>
    <w:pPr>
      <w:numPr>
        <w:numId w:val="11"/>
      </w:numPr>
      <w:spacing w:after="100" w:line="276" w:lineRule="auto"/>
      <w:ind w:left="709" w:hanging="284"/>
      <w:contextualSpacing/>
    </w:pPr>
  </w:style>
  <w:style w:type="paragraph" w:customStyle="1" w:styleId="NummerierungUHHBrief">
    <w:name w:val="NummerierungUHHBrief"/>
    <w:basedOn w:val="Standard"/>
    <w:uiPriority w:val="1"/>
    <w:qFormat/>
    <w:rsid w:val="00000BAF"/>
    <w:pPr>
      <w:numPr>
        <w:numId w:val="12"/>
      </w:numPr>
      <w:ind w:left="709" w:hanging="284"/>
    </w:pPr>
  </w:style>
  <w:style w:type="character" w:customStyle="1" w:styleId="berschrift1Zchn">
    <w:name w:val="Überschrift 1 Zchn"/>
    <w:basedOn w:val="Absatz-Standardschriftart"/>
    <w:link w:val="berschrift1"/>
    <w:uiPriority w:val="3"/>
    <w:rsid w:val="00FB669D"/>
    <w:rPr>
      <w:rFonts w:ascii="TheSans UHH" w:eastAsiaTheme="majorEastAsia" w:hAnsi="TheSans UHH" w:cstheme="majorBidi"/>
      <w:b/>
      <w:bCs/>
      <w:sz w:val="36"/>
      <w:szCs w:val="28"/>
    </w:rPr>
  </w:style>
  <w:style w:type="character" w:customStyle="1" w:styleId="berschrift2Zchn">
    <w:name w:val="Überschrift 2 Zchn"/>
    <w:basedOn w:val="Absatz-Standardschriftart"/>
    <w:link w:val="berschrift2"/>
    <w:uiPriority w:val="4"/>
    <w:rsid w:val="00FB669D"/>
    <w:rPr>
      <w:rFonts w:ascii="TheSans UHH" w:eastAsiaTheme="majorEastAsia" w:hAnsi="TheSans UHH" w:cstheme="majorBidi"/>
      <w:b/>
      <w:bCs/>
      <w:color w:val="000000" w:themeColor="text1"/>
      <w:sz w:val="32"/>
      <w:szCs w:val="26"/>
    </w:rPr>
  </w:style>
  <w:style w:type="character" w:customStyle="1" w:styleId="berschrift3Zchn">
    <w:name w:val="Überschrift 3 Zchn"/>
    <w:basedOn w:val="Absatz-Standardschriftart"/>
    <w:link w:val="berschrift3"/>
    <w:uiPriority w:val="5"/>
    <w:rsid w:val="00FB669D"/>
    <w:rPr>
      <w:rFonts w:ascii="TheSans UHH" w:eastAsiaTheme="majorEastAsia" w:hAnsi="TheSans UHH" w:cstheme="majorBidi"/>
      <w:b/>
      <w:bCs/>
      <w:color w:val="000000" w:themeColor="text1"/>
      <w:sz w:val="28"/>
    </w:rPr>
  </w:style>
  <w:style w:type="character" w:customStyle="1" w:styleId="berschrift4Zchn">
    <w:name w:val="Überschrift 4 Zchn"/>
    <w:basedOn w:val="Absatz-Standardschriftart"/>
    <w:link w:val="berschrift4"/>
    <w:uiPriority w:val="6"/>
    <w:rsid w:val="00FB669D"/>
    <w:rPr>
      <w:rFonts w:ascii="TheSans UHH" w:eastAsiaTheme="majorEastAsia" w:hAnsi="TheSans UHH" w:cstheme="majorBidi"/>
      <w:b/>
      <w:bCs/>
      <w:iCs/>
      <w:color w:val="000000" w:themeColor="text1"/>
      <w:sz w:val="24"/>
    </w:rPr>
  </w:style>
  <w:style w:type="character" w:styleId="Platzhaltertext">
    <w:name w:val="Placeholder Text"/>
    <w:basedOn w:val="Absatz-Standardschriftart"/>
    <w:uiPriority w:val="99"/>
    <w:semiHidden/>
    <w:rsid w:val="005412FD"/>
    <w:rPr>
      <w:color w:val="808080"/>
    </w:rPr>
  </w:style>
  <w:style w:type="paragraph" w:styleId="Sprechblasentext">
    <w:name w:val="Balloon Text"/>
    <w:basedOn w:val="Standard"/>
    <w:link w:val="SprechblasentextZchn"/>
    <w:uiPriority w:val="99"/>
    <w:semiHidden/>
    <w:unhideWhenUsed/>
    <w:rsid w:val="006D552F"/>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552F"/>
    <w:rPr>
      <w:rFonts w:ascii="Tahoma" w:hAnsi="Tahoma" w:cs="Tahoma"/>
      <w:sz w:val="16"/>
      <w:szCs w:val="16"/>
    </w:rPr>
  </w:style>
  <w:style w:type="paragraph" w:customStyle="1" w:styleId="Absender">
    <w:name w:val="Absender"/>
    <w:basedOn w:val="Standard"/>
    <w:uiPriority w:val="11"/>
    <w:qFormat/>
    <w:rsid w:val="00FB669D"/>
    <w:pPr>
      <w:spacing w:line="220" w:lineRule="atLeast"/>
    </w:pPr>
    <w:rPr>
      <w:sz w:val="16"/>
      <w:szCs w:val="16"/>
    </w:rPr>
  </w:style>
  <w:style w:type="paragraph" w:styleId="Listenabsatz">
    <w:name w:val="List Paragraph"/>
    <w:basedOn w:val="Standard"/>
    <w:uiPriority w:val="34"/>
    <w:rsid w:val="00684CCF"/>
    <w:pPr>
      <w:ind w:left="720"/>
      <w:contextualSpacing/>
    </w:pPr>
  </w:style>
  <w:style w:type="paragraph" w:customStyle="1" w:styleId="Default">
    <w:name w:val="Default"/>
    <w:rsid w:val="00684CC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2226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2A0D60FDDA58E4687DB06174D80D41C"/>
        <w:category>
          <w:name w:val="Allgemein"/>
          <w:gallery w:val="placeholder"/>
        </w:category>
        <w:types>
          <w:type w:val="bbPlcHdr"/>
        </w:types>
        <w:behaviors>
          <w:behavior w:val="content"/>
        </w:behaviors>
        <w:guid w:val="{B5CDD07E-799D-244F-80AE-440564CEA503}"/>
      </w:docPartPr>
      <w:docPartBody>
        <w:p w:rsidR="003A290A" w:rsidRDefault="003A290A">
          <w:pPr>
            <w:pStyle w:val="C2A0D60FDDA58E4687DB06174D80D41C"/>
          </w:pPr>
          <w:r w:rsidRPr="00150C3C">
            <w:rPr>
              <w:rStyle w:val="Platzhaltertext"/>
            </w:rPr>
            <w:t>Klicken Sie hier, um ein Datum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eSans UHH">
    <w:altName w:val="Segoe UI"/>
    <w:charset w:val="00"/>
    <w:family w:val="swiss"/>
    <w:pitch w:val="variable"/>
    <w:sig w:usb0="00000001" w:usb1="5000E0FB" w:usb2="00000000" w:usb3="00000000" w:csb0="0000009B"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heSansUHH-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290A"/>
    <w:rsid w:val="000627C1"/>
    <w:rsid w:val="00095B87"/>
    <w:rsid w:val="000961E5"/>
    <w:rsid w:val="00106F5D"/>
    <w:rsid w:val="001C781E"/>
    <w:rsid w:val="002234BF"/>
    <w:rsid w:val="002A44F7"/>
    <w:rsid w:val="0032719E"/>
    <w:rsid w:val="0037605F"/>
    <w:rsid w:val="003A290A"/>
    <w:rsid w:val="00476AF4"/>
    <w:rsid w:val="005D284D"/>
    <w:rsid w:val="00687005"/>
    <w:rsid w:val="007412F2"/>
    <w:rsid w:val="008800D6"/>
    <w:rsid w:val="008D689D"/>
    <w:rsid w:val="009D2ACD"/>
    <w:rsid w:val="009F2365"/>
    <w:rsid w:val="00B043FE"/>
    <w:rsid w:val="00C66780"/>
    <w:rsid w:val="00CB5021"/>
    <w:rsid w:val="00D02C0F"/>
    <w:rsid w:val="00DC31CD"/>
    <w:rsid w:val="00E765F7"/>
    <w:rsid w:val="00F30FAF"/>
    <w:rsid w:val="00F41C2E"/>
    <w:rsid w:val="00FE32C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C2A0D60FDDA58E4687DB06174D80D41C">
    <w:name w:val="C2A0D60FDDA58E4687DB06174D80D4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Words>
  <Characters>636</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Olga Sukhina</dc:creator>
  <cp:lastModifiedBy>Kerstin Michalik</cp:lastModifiedBy>
  <cp:revision>2</cp:revision>
  <cp:lastPrinted>2023-02-16T10:16:00Z</cp:lastPrinted>
  <dcterms:created xsi:type="dcterms:W3CDTF">2024-12-29T12:53:00Z</dcterms:created>
  <dcterms:modified xsi:type="dcterms:W3CDTF">2024-12-29T12:53:00Z</dcterms:modified>
</cp:coreProperties>
</file>